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52FF28" w14:textId="0388D5FA" w:rsidR="00CA6AFF" w:rsidRDefault="001D0A69" w:rsidP="001D0A69">
      <w:pPr>
        <w:jc w:val="center"/>
        <w:rPr>
          <w:b/>
          <w:bCs/>
        </w:rPr>
      </w:pPr>
      <w:r w:rsidRPr="001D0A69">
        <w:rPr>
          <w:b/>
          <w:bCs/>
        </w:rPr>
        <w:t>BEEKMAN &amp; QUEEN CITY AVENUE STRATEGIC DEVELOPMENT GUIDEBOOK</w:t>
      </w:r>
    </w:p>
    <w:p w14:paraId="33858740" w14:textId="71EF571C" w:rsidR="001D0A69" w:rsidRDefault="001D0A69" w:rsidP="001D0A69">
      <w:pPr>
        <w:jc w:val="center"/>
        <w:rPr>
          <w:b/>
          <w:bCs/>
        </w:rPr>
      </w:pPr>
    </w:p>
    <w:p w14:paraId="05EDCAAF" w14:textId="6673FB91" w:rsidR="001D0A69" w:rsidRPr="001D0A69" w:rsidRDefault="001D0A69" w:rsidP="001D0A69">
      <w:pPr>
        <w:jc w:val="center"/>
        <w:rPr>
          <w:b/>
          <w:bCs/>
        </w:rPr>
      </w:pPr>
      <w:r>
        <w:rPr>
          <w:b/>
          <w:bCs/>
        </w:rPr>
        <w:t>Recommendations Feedback</w:t>
      </w:r>
    </w:p>
    <w:p w14:paraId="773ACEC0" w14:textId="261A9762" w:rsidR="001D0A69" w:rsidRDefault="001D0A69"/>
    <w:p w14:paraId="652E5959" w14:textId="4DC0646F" w:rsidR="001D0A69" w:rsidRDefault="001D0A69" w:rsidP="001D0A69">
      <w:pPr>
        <w:pStyle w:val="ListParagraph"/>
        <w:numPr>
          <w:ilvl w:val="0"/>
          <w:numId w:val="1"/>
        </w:numPr>
      </w:pPr>
      <w:r>
        <w:t>What are your thoughts on the “Change the Rules” recommendations?</w:t>
      </w:r>
    </w:p>
    <w:p w14:paraId="68D9DDA6" w14:textId="0C80E57F" w:rsidR="001D0A69" w:rsidRPr="001D0A69" w:rsidRDefault="001D0A69" w:rsidP="001D0A69">
      <w:pPr>
        <w:pStyle w:val="ListParagraph"/>
        <w:rPr>
          <w:i/>
          <w:iCs/>
          <w:sz w:val="21"/>
          <w:szCs w:val="21"/>
        </w:rPr>
      </w:pPr>
      <w:r w:rsidRPr="001D0A69">
        <w:rPr>
          <w:i/>
          <w:iCs/>
          <w:sz w:val="21"/>
          <w:szCs w:val="21"/>
        </w:rPr>
        <w:t>Zoning Reform, Encourage Historic Preservation in Key Areas, Utilize Neighborhood Enhancement Program</w:t>
      </w:r>
    </w:p>
    <w:p w14:paraId="47F0FDC5" w14:textId="03445718" w:rsidR="001D0A69" w:rsidRDefault="001D0A69" w:rsidP="001D0A69"/>
    <w:p w14:paraId="6FCDF61A" w14:textId="28783A5F" w:rsidR="001D0A69" w:rsidRPr="001D0A69" w:rsidRDefault="001D0A69" w:rsidP="001D0A69">
      <w:pPr>
        <w:pStyle w:val="ListParagraph"/>
        <w:spacing w:line="360" w:lineRule="auto"/>
      </w:pPr>
      <w:r>
        <w:softHyphen/>
      </w:r>
      <w:r>
        <w:softHyphen/>
      </w:r>
      <w:r>
        <w:softHyphen/>
      </w:r>
      <w:r>
        <w:softHyphen/>
        <w:t>________________________________________________________________________</w:t>
      </w:r>
    </w:p>
    <w:p w14:paraId="16470911" w14:textId="77777777" w:rsidR="001D0A69" w:rsidRPr="001D0A69" w:rsidRDefault="001D0A69" w:rsidP="001D0A69">
      <w:pPr>
        <w:pStyle w:val="ListParagraph"/>
        <w:spacing w:line="360" w:lineRule="auto"/>
      </w:pPr>
      <w:r>
        <w:softHyphen/>
      </w:r>
      <w:r>
        <w:softHyphen/>
      </w:r>
      <w:r>
        <w:softHyphen/>
      </w:r>
      <w:r>
        <w:softHyphen/>
        <w:t>________________________________________________________________________</w:t>
      </w:r>
    </w:p>
    <w:p w14:paraId="3E338E05" w14:textId="77777777" w:rsidR="001D0A69" w:rsidRPr="001D0A69" w:rsidRDefault="001D0A69" w:rsidP="001D0A69">
      <w:pPr>
        <w:pStyle w:val="ListParagraph"/>
        <w:spacing w:line="360" w:lineRule="auto"/>
      </w:pPr>
      <w:r>
        <w:softHyphen/>
      </w:r>
      <w:r>
        <w:softHyphen/>
      </w:r>
      <w:r>
        <w:softHyphen/>
      </w:r>
      <w:r>
        <w:softHyphen/>
        <w:t>________________________________________________________________________</w:t>
      </w:r>
    </w:p>
    <w:p w14:paraId="73BA3185" w14:textId="490ABDEB" w:rsidR="001D0A69" w:rsidRDefault="001D0A69" w:rsidP="001D0A69">
      <w:pPr>
        <w:pStyle w:val="ListParagraph"/>
        <w:rPr>
          <w:i/>
          <w:iCs/>
        </w:rPr>
      </w:pPr>
    </w:p>
    <w:p w14:paraId="1B0051A1" w14:textId="143753A4" w:rsidR="001D0A69" w:rsidRDefault="001D0A69" w:rsidP="001D0A69">
      <w:pPr>
        <w:pStyle w:val="ListParagraph"/>
        <w:numPr>
          <w:ilvl w:val="0"/>
          <w:numId w:val="1"/>
        </w:numPr>
      </w:pPr>
      <w:r>
        <w:t>What are your thoughts on the “Re-Activate Real Estate” recommendations?</w:t>
      </w:r>
    </w:p>
    <w:p w14:paraId="3C24AAED" w14:textId="2F0FB812" w:rsidR="001D0A69" w:rsidRPr="001D0A69" w:rsidRDefault="001D0A69" w:rsidP="001D0A69">
      <w:pPr>
        <w:pStyle w:val="ListParagraph"/>
        <w:rPr>
          <w:i/>
          <w:iCs/>
          <w:sz w:val="21"/>
          <w:szCs w:val="21"/>
        </w:rPr>
      </w:pPr>
      <w:r w:rsidRPr="001D0A69">
        <w:rPr>
          <w:i/>
          <w:iCs/>
          <w:sz w:val="21"/>
          <w:szCs w:val="21"/>
        </w:rPr>
        <w:t>Reposition Historic Buildings for the Future, Develop and Maintain a Community Led Inventory of Vacant Buildings, 21</w:t>
      </w:r>
      <w:r w:rsidRPr="001D0A69">
        <w:rPr>
          <w:i/>
          <w:iCs/>
          <w:sz w:val="21"/>
          <w:szCs w:val="21"/>
          <w:vertAlign w:val="superscript"/>
        </w:rPr>
        <w:t>st</w:t>
      </w:r>
      <w:r w:rsidRPr="001D0A69">
        <w:rPr>
          <w:i/>
          <w:iCs/>
          <w:sz w:val="21"/>
          <w:szCs w:val="21"/>
        </w:rPr>
        <w:t xml:space="preserve"> Century Industry</w:t>
      </w:r>
    </w:p>
    <w:p w14:paraId="091569DA" w14:textId="158A8579" w:rsidR="001D0A69" w:rsidRDefault="001D0A69" w:rsidP="001D0A69">
      <w:pPr>
        <w:pStyle w:val="ListParagraph"/>
        <w:rPr>
          <w:i/>
          <w:iCs/>
        </w:rPr>
      </w:pPr>
    </w:p>
    <w:p w14:paraId="72B9D84B" w14:textId="77777777" w:rsidR="001D0A69" w:rsidRPr="001D0A69" w:rsidRDefault="001D0A69" w:rsidP="001D0A69">
      <w:pPr>
        <w:pStyle w:val="ListParagraph"/>
        <w:spacing w:line="360" w:lineRule="auto"/>
      </w:pPr>
      <w:r>
        <w:t>________________________________________________________________________</w:t>
      </w:r>
    </w:p>
    <w:p w14:paraId="5EABB2E6" w14:textId="77777777" w:rsidR="001D0A69" w:rsidRPr="001D0A69" w:rsidRDefault="001D0A69" w:rsidP="001D0A69">
      <w:pPr>
        <w:pStyle w:val="ListParagraph"/>
        <w:spacing w:line="360" w:lineRule="auto"/>
      </w:pPr>
      <w:r>
        <w:softHyphen/>
      </w:r>
      <w:r>
        <w:softHyphen/>
      </w:r>
      <w:r>
        <w:softHyphen/>
      </w:r>
      <w:r>
        <w:softHyphen/>
        <w:t>________________________________________________________________________</w:t>
      </w:r>
    </w:p>
    <w:p w14:paraId="7BFB12EB" w14:textId="77777777" w:rsidR="001D0A69" w:rsidRPr="001D0A69" w:rsidRDefault="001D0A69" w:rsidP="001D0A69">
      <w:pPr>
        <w:pStyle w:val="ListParagraph"/>
        <w:spacing w:line="360" w:lineRule="auto"/>
      </w:pPr>
      <w:r>
        <w:softHyphen/>
      </w:r>
      <w:r>
        <w:softHyphen/>
      </w:r>
      <w:r>
        <w:softHyphen/>
      </w:r>
      <w:r>
        <w:softHyphen/>
        <w:t>________________________________________________________________________</w:t>
      </w:r>
    </w:p>
    <w:p w14:paraId="3282A3DB" w14:textId="58D4DE80" w:rsidR="001D0A69" w:rsidRPr="001D0A69" w:rsidRDefault="001D0A69" w:rsidP="001D0A69">
      <w:pPr>
        <w:rPr>
          <w:i/>
          <w:iCs/>
        </w:rPr>
      </w:pPr>
    </w:p>
    <w:p w14:paraId="41EC1AA5" w14:textId="2860ECE9" w:rsidR="001D0A69" w:rsidRDefault="001D0A69" w:rsidP="001D0A69">
      <w:pPr>
        <w:pStyle w:val="ListParagraph"/>
        <w:numPr>
          <w:ilvl w:val="0"/>
          <w:numId w:val="1"/>
        </w:numPr>
      </w:pPr>
      <w:r>
        <w:t>What are your thoughts on the “Build a Brand” recommendations?</w:t>
      </w:r>
    </w:p>
    <w:p w14:paraId="296D7ADE" w14:textId="52546C3E" w:rsidR="001D0A69" w:rsidRPr="001D0A69" w:rsidRDefault="001D0A69" w:rsidP="001D0A69">
      <w:pPr>
        <w:pStyle w:val="ListParagraph"/>
        <w:rPr>
          <w:i/>
          <w:iCs/>
          <w:sz w:val="21"/>
          <w:szCs w:val="21"/>
        </w:rPr>
      </w:pPr>
      <w:r w:rsidRPr="001D0A69">
        <w:rPr>
          <w:i/>
          <w:iCs/>
          <w:sz w:val="21"/>
          <w:szCs w:val="21"/>
        </w:rPr>
        <w:t xml:space="preserve">Promote </w:t>
      </w:r>
      <w:proofErr w:type="gramStart"/>
      <w:r w:rsidRPr="001D0A69">
        <w:rPr>
          <w:i/>
          <w:iCs/>
          <w:sz w:val="21"/>
          <w:szCs w:val="21"/>
        </w:rPr>
        <w:t>Every Thing</w:t>
      </w:r>
      <w:proofErr w:type="gramEnd"/>
      <w:r w:rsidRPr="001D0A69">
        <w:rPr>
          <w:i/>
          <w:iCs/>
          <w:sz w:val="21"/>
          <w:szCs w:val="21"/>
        </w:rPr>
        <w:t xml:space="preserve"> Every Place, Utilize Equitable Development Rubric, Economic Opportunity for Existing Residents</w:t>
      </w:r>
    </w:p>
    <w:p w14:paraId="0BC95906" w14:textId="4668EE22" w:rsidR="001D0A69" w:rsidRDefault="001D0A69" w:rsidP="001D0A69">
      <w:pPr>
        <w:pStyle w:val="ListParagraph"/>
        <w:rPr>
          <w:i/>
          <w:iCs/>
        </w:rPr>
      </w:pPr>
    </w:p>
    <w:p w14:paraId="69D5118B" w14:textId="77777777" w:rsidR="001D0A69" w:rsidRPr="001D0A69" w:rsidRDefault="001D0A69" w:rsidP="001D0A69">
      <w:pPr>
        <w:pStyle w:val="ListParagraph"/>
        <w:spacing w:line="360" w:lineRule="auto"/>
      </w:pPr>
      <w:r>
        <w:t>________________________________________________________________________</w:t>
      </w:r>
    </w:p>
    <w:p w14:paraId="2E0EF377" w14:textId="77777777" w:rsidR="001D0A69" w:rsidRPr="001D0A69" w:rsidRDefault="001D0A69" w:rsidP="001D0A69">
      <w:pPr>
        <w:pStyle w:val="ListParagraph"/>
        <w:spacing w:line="360" w:lineRule="auto"/>
      </w:pPr>
      <w:r>
        <w:softHyphen/>
      </w:r>
      <w:r>
        <w:softHyphen/>
      </w:r>
      <w:r>
        <w:softHyphen/>
      </w:r>
      <w:r>
        <w:softHyphen/>
        <w:t>________________________________________________________________________</w:t>
      </w:r>
    </w:p>
    <w:p w14:paraId="0E9EDA46" w14:textId="77777777" w:rsidR="001D0A69" w:rsidRPr="001D0A69" w:rsidRDefault="001D0A69" w:rsidP="001D0A69">
      <w:pPr>
        <w:pStyle w:val="ListParagraph"/>
        <w:spacing w:line="360" w:lineRule="auto"/>
      </w:pPr>
      <w:r>
        <w:softHyphen/>
      </w:r>
      <w:r>
        <w:softHyphen/>
      </w:r>
      <w:r>
        <w:softHyphen/>
      </w:r>
      <w:r>
        <w:softHyphen/>
        <w:t>________________________________________________________________________</w:t>
      </w:r>
    </w:p>
    <w:p w14:paraId="55504556" w14:textId="01B5AC16" w:rsidR="001D0A69" w:rsidRDefault="001D0A69" w:rsidP="001D0A69">
      <w:pPr>
        <w:rPr>
          <w:i/>
          <w:iCs/>
        </w:rPr>
      </w:pPr>
    </w:p>
    <w:p w14:paraId="2A765F32" w14:textId="77777777" w:rsidR="001D0A69" w:rsidRDefault="001D0A69" w:rsidP="001D0A69">
      <w:pPr>
        <w:pStyle w:val="ListParagraph"/>
        <w:numPr>
          <w:ilvl w:val="0"/>
          <w:numId w:val="1"/>
        </w:numPr>
      </w:pPr>
      <w:r>
        <w:t>What are your thoughts on the “Change the Rules” recommendations?</w:t>
      </w:r>
    </w:p>
    <w:p w14:paraId="319766B7" w14:textId="3F4E2014" w:rsidR="001D0A69" w:rsidRPr="001D0A69" w:rsidRDefault="001D0A69" w:rsidP="001D0A69">
      <w:pPr>
        <w:pStyle w:val="ListParagraph"/>
        <w:rPr>
          <w:i/>
          <w:iCs/>
          <w:sz w:val="21"/>
          <w:szCs w:val="21"/>
        </w:rPr>
      </w:pPr>
      <w:r w:rsidRPr="001D0A69">
        <w:rPr>
          <w:i/>
          <w:iCs/>
          <w:sz w:val="21"/>
          <w:szCs w:val="21"/>
        </w:rPr>
        <w:t>Build Streets for People, Expand Bike Infrastructure, Promote Pedestrian Connections, Leverage Reinventing Metro</w:t>
      </w:r>
    </w:p>
    <w:p w14:paraId="33317E20" w14:textId="77777777" w:rsidR="001D0A69" w:rsidRPr="001D0A69" w:rsidRDefault="001D0A69" w:rsidP="001D0A69">
      <w:pPr>
        <w:rPr>
          <w:i/>
          <w:iCs/>
        </w:rPr>
      </w:pPr>
    </w:p>
    <w:p w14:paraId="597ACCD7" w14:textId="77777777" w:rsidR="001D0A69" w:rsidRPr="001D0A69" w:rsidRDefault="001D0A69" w:rsidP="001D0A69">
      <w:pPr>
        <w:pStyle w:val="ListParagraph"/>
        <w:spacing w:line="360" w:lineRule="auto"/>
      </w:pPr>
      <w:r>
        <w:t>________________________________________________________________________</w:t>
      </w:r>
    </w:p>
    <w:p w14:paraId="57113CA1" w14:textId="77777777" w:rsidR="001D0A69" w:rsidRPr="001D0A69" w:rsidRDefault="001D0A69" w:rsidP="001D0A69">
      <w:pPr>
        <w:pStyle w:val="ListParagraph"/>
        <w:spacing w:line="360" w:lineRule="auto"/>
      </w:pPr>
      <w:r>
        <w:softHyphen/>
      </w:r>
      <w:r>
        <w:softHyphen/>
      </w:r>
      <w:r>
        <w:softHyphen/>
      </w:r>
      <w:r>
        <w:softHyphen/>
        <w:t>________________________________________________________________________</w:t>
      </w:r>
    </w:p>
    <w:p w14:paraId="4B4FD53D" w14:textId="77777777" w:rsidR="001D0A69" w:rsidRPr="001D0A69" w:rsidRDefault="001D0A69" w:rsidP="001D0A69">
      <w:pPr>
        <w:pStyle w:val="ListParagraph"/>
        <w:spacing w:line="360" w:lineRule="auto"/>
      </w:pPr>
      <w:r>
        <w:softHyphen/>
      </w:r>
      <w:r>
        <w:softHyphen/>
      </w:r>
      <w:r>
        <w:softHyphen/>
      </w:r>
      <w:r>
        <w:softHyphen/>
        <w:t>________________________________________________________________________</w:t>
      </w:r>
    </w:p>
    <w:p w14:paraId="7D991CA0" w14:textId="75EC195D" w:rsidR="001D0A69" w:rsidRDefault="001D0A69" w:rsidP="001D0A69">
      <w:pPr>
        <w:pStyle w:val="ListParagraph"/>
        <w:rPr>
          <w:i/>
          <w:iCs/>
        </w:rPr>
      </w:pPr>
    </w:p>
    <w:p w14:paraId="7BA6D98E" w14:textId="358D9FC3" w:rsidR="001D0A69" w:rsidRDefault="001D0A69" w:rsidP="001D0A69">
      <w:pPr>
        <w:pStyle w:val="ListParagraph"/>
        <w:numPr>
          <w:ilvl w:val="0"/>
          <w:numId w:val="1"/>
        </w:numPr>
      </w:pPr>
      <w:r>
        <w:t>What are your thoughts on the identified nodes and gateways?</w:t>
      </w:r>
    </w:p>
    <w:p w14:paraId="1536BC22" w14:textId="7FE50D23" w:rsidR="001D0A69" w:rsidRPr="001D0A69" w:rsidRDefault="001D0A69" w:rsidP="001D0A69">
      <w:pPr>
        <w:pStyle w:val="ListParagraph"/>
        <w:rPr>
          <w:i/>
          <w:iCs/>
          <w:sz w:val="21"/>
          <w:szCs w:val="21"/>
        </w:rPr>
      </w:pPr>
      <w:r w:rsidRPr="001D0A69">
        <w:rPr>
          <w:i/>
          <w:iCs/>
          <w:sz w:val="21"/>
          <w:szCs w:val="21"/>
        </w:rPr>
        <w:t>Northern Gateway, Center of the Fairmounts, South Gateway, Queen City Ave Between Rankin &amp; Merton, Beekman Opposite Neyer</w:t>
      </w:r>
    </w:p>
    <w:p w14:paraId="1135FFF0" w14:textId="77777777" w:rsidR="001D0A69" w:rsidRDefault="001D0A69" w:rsidP="001D0A69">
      <w:pPr>
        <w:pStyle w:val="ListParagraph"/>
        <w:rPr>
          <w:i/>
          <w:iCs/>
        </w:rPr>
      </w:pPr>
    </w:p>
    <w:p w14:paraId="6345BFD4" w14:textId="77777777" w:rsidR="001D0A69" w:rsidRPr="001D0A69" w:rsidRDefault="001D0A69" w:rsidP="001D0A69">
      <w:pPr>
        <w:pStyle w:val="ListParagraph"/>
        <w:spacing w:line="360" w:lineRule="auto"/>
      </w:pPr>
      <w:r>
        <w:t>________________________________________________________________________</w:t>
      </w:r>
    </w:p>
    <w:p w14:paraId="05DD18F0" w14:textId="2F90CCC1" w:rsidR="001D0A69" w:rsidRPr="001D0A69" w:rsidRDefault="001D0A69" w:rsidP="001D0A69">
      <w:pPr>
        <w:pStyle w:val="ListParagraph"/>
        <w:spacing w:line="360" w:lineRule="auto"/>
      </w:pPr>
      <w:r>
        <w:softHyphen/>
      </w:r>
      <w:r>
        <w:softHyphen/>
      </w:r>
      <w:r>
        <w:softHyphen/>
      </w:r>
      <w:r>
        <w:softHyphen/>
        <w:t>________________________________________________________________________</w:t>
      </w:r>
    </w:p>
    <w:p w14:paraId="0E125867" w14:textId="612B39F7" w:rsidR="001D0A69" w:rsidRPr="001D0A69" w:rsidRDefault="00660638" w:rsidP="001D0A69">
      <w:pPr>
        <w:pStyle w:val="ListParagraph"/>
        <w:spacing w:line="360" w:lineRule="auto"/>
      </w:pPr>
      <w:r>
        <w:rPr>
          <w:i/>
          <w:iCs/>
          <w:noProof/>
        </w:rPr>
        <w:drawing>
          <wp:anchor distT="0" distB="0" distL="114300" distR="114300" simplePos="0" relativeHeight="251658240" behindDoc="1" locked="0" layoutInCell="1" allowOverlap="1" wp14:anchorId="2664A8AF" wp14:editId="525BA9DF">
            <wp:simplePos x="0" y="0"/>
            <wp:positionH relativeFrom="column">
              <wp:posOffset>6151880</wp:posOffset>
            </wp:positionH>
            <wp:positionV relativeFrom="paragraph">
              <wp:posOffset>284480</wp:posOffset>
            </wp:positionV>
            <wp:extent cx="649605" cy="649605"/>
            <wp:effectExtent l="0" t="0" r="0" b="0"/>
            <wp:wrapNone/>
            <wp:docPr id="1" name="Picture 1" descr="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FF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A69">
        <w:softHyphen/>
      </w:r>
      <w:r w:rsidR="001D0A69">
        <w:softHyphen/>
      </w:r>
      <w:r w:rsidR="001D0A69">
        <w:softHyphen/>
      </w:r>
      <w:r w:rsidR="001D0A69">
        <w:softHyphen/>
        <w:t>________________________________________________________________________</w:t>
      </w:r>
    </w:p>
    <w:p w14:paraId="6042DB54" w14:textId="60FCE6B3" w:rsidR="001D0A69" w:rsidRPr="001D0A69" w:rsidRDefault="00660638" w:rsidP="001D0A69">
      <w:pPr>
        <w:pStyle w:val="ListParagraph"/>
        <w:spacing w:line="36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F53BBE3" wp14:editId="4BD915E8">
            <wp:simplePos x="0" y="0"/>
            <wp:positionH relativeFrom="column">
              <wp:posOffset>38100</wp:posOffset>
            </wp:positionH>
            <wp:positionV relativeFrom="paragraph">
              <wp:posOffset>201930</wp:posOffset>
            </wp:positionV>
            <wp:extent cx="1092200" cy="448914"/>
            <wp:effectExtent l="0" t="0" r="0" b="0"/>
            <wp:wrapNone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N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448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5ECB5" w14:textId="2190B47E" w:rsidR="001D0A69" w:rsidRDefault="001D0A69" w:rsidP="001D0A69">
      <w:pPr>
        <w:rPr>
          <w:i/>
          <w:iCs/>
        </w:rPr>
      </w:pPr>
    </w:p>
    <w:p w14:paraId="47690F81" w14:textId="3C73102E" w:rsidR="00660638" w:rsidRDefault="00660638" w:rsidP="001D0A69">
      <w:pPr>
        <w:rPr>
          <w:i/>
          <w:iCs/>
        </w:rPr>
      </w:pPr>
    </w:p>
    <w:p w14:paraId="29208675" w14:textId="5B4AF2E8" w:rsidR="00660638" w:rsidRDefault="002B5716" w:rsidP="00660638">
      <w:r>
        <w:t xml:space="preserve">     </w:t>
      </w:r>
      <w:r w:rsidR="00761044">
        <w:t xml:space="preserve">Place </w:t>
      </w:r>
      <w:r w:rsidR="00660638">
        <w:t xml:space="preserve">a dot </w:t>
      </w:r>
      <w:r>
        <w:t xml:space="preserve">on the map </w:t>
      </w:r>
      <w:r w:rsidR="00660638">
        <w:t xml:space="preserve">where you </w:t>
      </w:r>
      <w:r w:rsidR="006975B6">
        <w:t xml:space="preserve">think each activation strategy would </w:t>
      </w:r>
      <w:r>
        <w:t>best work</w:t>
      </w:r>
      <w:r w:rsidR="006975B6">
        <w:t>.</w:t>
      </w:r>
    </w:p>
    <w:p w14:paraId="6F0A6592" w14:textId="5D4EEE6D" w:rsidR="004F0490" w:rsidRPr="00886127" w:rsidRDefault="006975B6" w:rsidP="004F0490">
      <w:pPr>
        <w:rPr>
          <w:i/>
          <w:iCs/>
        </w:rPr>
      </w:pPr>
      <w:r w:rsidRPr="00660638">
        <w:rPr>
          <w:i/>
          <w:iCs/>
          <w:noProof/>
        </w:rPr>
        <w:drawing>
          <wp:anchor distT="0" distB="0" distL="114300" distR="114300" simplePos="0" relativeHeight="251661312" behindDoc="1" locked="0" layoutInCell="1" allowOverlap="1" wp14:anchorId="3BA683F3" wp14:editId="1E9175AC">
            <wp:simplePos x="0" y="0"/>
            <wp:positionH relativeFrom="column">
              <wp:posOffset>6113780</wp:posOffset>
            </wp:positionH>
            <wp:positionV relativeFrom="paragraph">
              <wp:posOffset>8292465</wp:posOffset>
            </wp:positionV>
            <wp:extent cx="649605" cy="649605"/>
            <wp:effectExtent l="0" t="0" r="0" b="0"/>
            <wp:wrapNone/>
            <wp:docPr id="3" name="Picture 3" descr="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FF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638">
        <w:rPr>
          <w:i/>
          <w:iCs/>
          <w:noProof/>
        </w:rPr>
        <w:drawing>
          <wp:anchor distT="0" distB="0" distL="114300" distR="114300" simplePos="0" relativeHeight="251662336" behindDoc="1" locked="0" layoutInCell="1" allowOverlap="1" wp14:anchorId="4EBC3179" wp14:editId="39FE3BF5">
            <wp:simplePos x="0" y="0"/>
            <wp:positionH relativeFrom="column">
              <wp:posOffset>0</wp:posOffset>
            </wp:positionH>
            <wp:positionV relativeFrom="paragraph">
              <wp:posOffset>8489657</wp:posOffset>
            </wp:positionV>
            <wp:extent cx="1092200" cy="448310"/>
            <wp:effectExtent l="0" t="0" r="0" b="0"/>
            <wp:wrapNone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N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84E77" w14:textId="061A2229" w:rsidR="004F0490" w:rsidRPr="004F0490" w:rsidRDefault="004F0490" w:rsidP="004F0490"/>
    <w:p w14:paraId="183BAF65" w14:textId="339D3FB5" w:rsidR="004F0490" w:rsidRDefault="00886127" w:rsidP="004F049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14D68A" wp14:editId="7B298533">
                <wp:simplePos x="0" y="0"/>
                <wp:positionH relativeFrom="column">
                  <wp:posOffset>1468120</wp:posOffset>
                </wp:positionH>
                <wp:positionV relativeFrom="paragraph">
                  <wp:posOffset>81095</wp:posOffset>
                </wp:positionV>
                <wp:extent cx="335280" cy="325120"/>
                <wp:effectExtent l="0" t="0" r="0" b="508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512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CFC39F" id="Oval 10" o:spid="_x0000_s1026" style="position:absolute;margin-left:115.6pt;margin-top:6.4pt;width:26.4pt;height:25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" fillcolor="#92d050" stroked="f" strokeweight="1pt">
                <v:stroke joinstyle="miter"/>
              </v:oval>
            </w:pict>
          </mc:Fallback>
        </mc:AlternateContent>
      </w:r>
      <w:r>
        <w:rPr>
          <w:i/>
          <w:iCs/>
          <w:noProof/>
        </w:rPr>
        <w:drawing>
          <wp:anchor distT="0" distB="0" distL="114300" distR="114300" simplePos="0" relativeHeight="251663360" behindDoc="1" locked="0" layoutInCell="1" allowOverlap="1" wp14:anchorId="6ABFEF4A" wp14:editId="6ABE84B4">
            <wp:simplePos x="0" y="0"/>
            <wp:positionH relativeFrom="column">
              <wp:posOffset>2145665</wp:posOffset>
            </wp:positionH>
            <wp:positionV relativeFrom="paragraph">
              <wp:posOffset>22161</wp:posOffset>
            </wp:positionV>
            <wp:extent cx="4625316" cy="6819254"/>
            <wp:effectExtent l="0" t="0" r="0" b="1270"/>
            <wp:wrapNone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des Map 10.06_Ma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16" cy="6819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044">
        <w:t xml:space="preserve"> </w:t>
      </w:r>
      <w:r w:rsidR="002B5716">
        <w:t xml:space="preserve">     </w:t>
      </w:r>
      <w:r w:rsidR="00761044">
        <w:t>Community Garden</w:t>
      </w:r>
    </w:p>
    <w:p w14:paraId="5844B463" w14:textId="36832309" w:rsidR="00886127" w:rsidRPr="004F0490" w:rsidRDefault="00886127" w:rsidP="00886127">
      <w:r>
        <w:t xml:space="preserve">      </w:t>
      </w:r>
      <w:r w:rsidRPr="00886127">
        <w:rPr>
          <w:sz w:val="20"/>
          <w:szCs w:val="20"/>
        </w:rPr>
        <w:t>Green</w:t>
      </w:r>
    </w:p>
    <w:p w14:paraId="3EE95DF2" w14:textId="28827D8B" w:rsidR="004F0490" w:rsidRPr="004F0490" w:rsidRDefault="004F0490" w:rsidP="004F0490">
      <w:r>
        <w:rPr>
          <w:i/>
          <w:iCs/>
          <w:noProof/>
        </w:rPr>
        <w:drawing>
          <wp:anchor distT="0" distB="0" distL="114300" distR="114300" simplePos="0" relativeHeight="251664384" behindDoc="1" locked="0" layoutInCell="1" allowOverlap="1" wp14:anchorId="2CAEFEC0" wp14:editId="48635BAC">
            <wp:simplePos x="0" y="0"/>
            <wp:positionH relativeFrom="column">
              <wp:posOffset>144780</wp:posOffset>
            </wp:positionH>
            <wp:positionV relativeFrom="paragraph">
              <wp:posOffset>106362</wp:posOffset>
            </wp:positionV>
            <wp:extent cx="1825639" cy="1176020"/>
            <wp:effectExtent l="0" t="0" r="3175" b="5080"/>
            <wp:wrapNone/>
            <wp:docPr id="6" name="Picture 6" descr="A small house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mmunity Garden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"/>
                    <a:stretch/>
                  </pic:blipFill>
                  <pic:spPr bwMode="auto">
                    <a:xfrm>
                      <a:off x="0" y="0"/>
                      <a:ext cx="1825639" cy="117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6F1A9" w14:textId="73288332" w:rsidR="004F0490" w:rsidRPr="004F0490" w:rsidRDefault="004F0490" w:rsidP="004F0490"/>
    <w:p w14:paraId="4A9BCE54" w14:textId="30790CAC" w:rsidR="004F0490" w:rsidRPr="004F0490" w:rsidRDefault="004F0490" w:rsidP="004F0490"/>
    <w:p w14:paraId="07E71CC9" w14:textId="455A84E7" w:rsidR="004F0490" w:rsidRPr="004F0490" w:rsidRDefault="004F0490" w:rsidP="004F0490"/>
    <w:p w14:paraId="0D401CB5" w14:textId="1E1460AE" w:rsidR="004F0490" w:rsidRPr="004F0490" w:rsidRDefault="004F0490" w:rsidP="004F0490"/>
    <w:p w14:paraId="043CF0F3" w14:textId="1CC6A73A" w:rsidR="004F0490" w:rsidRPr="004F0490" w:rsidRDefault="004F0490" w:rsidP="004F0490"/>
    <w:p w14:paraId="29D01A56" w14:textId="4CAAB1B5" w:rsidR="004F0490" w:rsidRPr="00886127" w:rsidRDefault="004F0490" w:rsidP="004F0490">
      <w:pPr>
        <w:rPr>
          <w:sz w:val="16"/>
          <w:szCs w:val="16"/>
        </w:rPr>
      </w:pPr>
    </w:p>
    <w:p w14:paraId="1F5974FB" w14:textId="55A5110A" w:rsidR="004F0490" w:rsidRPr="00886127" w:rsidRDefault="004F0490" w:rsidP="004F0490">
      <w:pPr>
        <w:rPr>
          <w:sz w:val="16"/>
          <w:szCs w:val="16"/>
        </w:rPr>
      </w:pPr>
    </w:p>
    <w:p w14:paraId="0540C107" w14:textId="388B983B" w:rsidR="002B5716" w:rsidRDefault="00886127" w:rsidP="002B5716">
      <w:r w:rsidRPr="00886127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838200" wp14:editId="049EA5B1">
                <wp:simplePos x="0" y="0"/>
                <wp:positionH relativeFrom="column">
                  <wp:posOffset>1468755</wp:posOffset>
                </wp:positionH>
                <wp:positionV relativeFrom="paragraph">
                  <wp:posOffset>48300</wp:posOffset>
                </wp:positionV>
                <wp:extent cx="335280" cy="325120"/>
                <wp:effectExtent l="0" t="0" r="0" b="508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5120"/>
                        </a:xfrm>
                        <a:prstGeom prst="ellipse">
                          <a:avLst/>
                        </a:prstGeom>
                        <a:solidFill>
                          <a:srgbClr val="EE8E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3A26B1" id="Oval 11" o:spid="_x0000_s1026" style="position:absolute;margin-left:115.65pt;margin-top:3.8pt;width:26.4pt;height:25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" fillcolor="#ee8ee9" stroked="f" strokeweight="1pt">
                <v:stroke joinstyle="miter"/>
              </v:oval>
            </w:pict>
          </mc:Fallback>
        </mc:AlternateContent>
      </w:r>
      <w:r w:rsidR="002B5716" w:rsidRPr="00886127">
        <w:rPr>
          <w:sz w:val="16"/>
          <w:szCs w:val="16"/>
        </w:rPr>
        <w:t xml:space="preserve">       </w:t>
      </w:r>
      <w:r>
        <w:rPr>
          <w:sz w:val="16"/>
          <w:szCs w:val="16"/>
        </w:rPr>
        <w:t xml:space="preserve">   </w:t>
      </w:r>
      <w:r w:rsidR="002B5716">
        <w:t>Mobile Food Fest</w:t>
      </w:r>
    </w:p>
    <w:p w14:paraId="46457E16" w14:textId="7D7BEFD9" w:rsidR="00886127" w:rsidRPr="004F0490" w:rsidRDefault="00886127" w:rsidP="002B5716">
      <w:r>
        <w:t xml:space="preserve">       </w:t>
      </w:r>
      <w:r w:rsidRPr="00886127">
        <w:rPr>
          <w:sz w:val="20"/>
          <w:szCs w:val="20"/>
        </w:rPr>
        <w:t>Pink</w:t>
      </w:r>
    </w:p>
    <w:p w14:paraId="2AB12C19" w14:textId="0D9BD1BD" w:rsidR="004F0490" w:rsidRPr="004F0490" w:rsidRDefault="002B5716" w:rsidP="004F0490">
      <w:r>
        <w:rPr>
          <w:i/>
          <w:iCs/>
          <w:noProof/>
        </w:rPr>
        <w:drawing>
          <wp:anchor distT="0" distB="0" distL="114300" distR="114300" simplePos="0" relativeHeight="251665408" behindDoc="1" locked="0" layoutInCell="1" allowOverlap="1" wp14:anchorId="7A97ECD4" wp14:editId="2729C267">
            <wp:simplePos x="0" y="0"/>
            <wp:positionH relativeFrom="column">
              <wp:posOffset>106680</wp:posOffset>
            </wp:positionH>
            <wp:positionV relativeFrom="paragraph">
              <wp:posOffset>78105</wp:posOffset>
            </wp:positionV>
            <wp:extent cx="1851660" cy="1154430"/>
            <wp:effectExtent l="0" t="0" r="2540" b="1270"/>
            <wp:wrapNone/>
            <wp:docPr id="7" name="Picture 7" descr="A group of people riding on the back of a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od Truck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41"/>
                    <a:stretch/>
                  </pic:blipFill>
                  <pic:spPr bwMode="auto">
                    <a:xfrm>
                      <a:off x="0" y="0"/>
                      <a:ext cx="1851660" cy="115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1B853" w14:textId="667D94CB" w:rsidR="004F0490" w:rsidRPr="004F0490" w:rsidRDefault="004F0490" w:rsidP="004F0490"/>
    <w:p w14:paraId="15819C82" w14:textId="285DDF5A" w:rsidR="004F0490" w:rsidRPr="004F0490" w:rsidRDefault="004F0490" w:rsidP="004F0490"/>
    <w:p w14:paraId="344E350C" w14:textId="5788465C" w:rsidR="004F0490" w:rsidRPr="004F0490" w:rsidRDefault="004F0490" w:rsidP="004F0490"/>
    <w:p w14:paraId="71B68DAF" w14:textId="7758D3E8" w:rsidR="004F0490" w:rsidRPr="004F0490" w:rsidRDefault="004F0490" w:rsidP="004F0490"/>
    <w:p w14:paraId="0BF7D1EC" w14:textId="70C6D8AF" w:rsidR="004F0490" w:rsidRPr="004F0490" w:rsidRDefault="004F0490" w:rsidP="004F0490"/>
    <w:p w14:paraId="5443FB0D" w14:textId="77777777" w:rsidR="002B5716" w:rsidRPr="00886127" w:rsidRDefault="002B5716" w:rsidP="004F0490">
      <w:pPr>
        <w:rPr>
          <w:sz w:val="13"/>
          <w:szCs w:val="13"/>
        </w:rPr>
      </w:pPr>
    </w:p>
    <w:p w14:paraId="54655B69" w14:textId="0B4BA8DE" w:rsidR="004F0490" w:rsidRPr="00886127" w:rsidRDefault="004F0490" w:rsidP="004F0490">
      <w:pPr>
        <w:rPr>
          <w:sz w:val="13"/>
          <w:szCs w:val="13"/>
        </w:rPr>
      </w:pPr>
    </w:p>
    <w:p w14:paraId="6827A1D7" w14:textId="709A0BBC" w:rsidR="002B5716" w:rsidRDefault="00886127" w:rsidP="004F0490">
      <w:r w:rsidRPr="00886127">
        <w:rPr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A0A11B" wp14:editId="330F34AF">
                <wp:simplePos x="0" y="0"/>
                <wp:positionH relativeFrom="column">
                  <wp:posOffset>1461770</wp:posOffset>
                </wp:positionH>
                <wp:positionV relativeFrom="paragraph">
                  <wp:posOffset>31565</wp:posOffset>
                </wp:positionV>
                <wp:extent cx="335280" cy="325120"/>
                <wp:effectExtent l="0" t="0" r="0" b="508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5120"/>
                        </a:xfrm>
                        <a:prstGeom prst="ellipse">
                          <a:avLst/>
                        </a:prstGeom>
                        <a:solidFill>
                          <a:srgbClr val="F5A55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034D85" id="Oval 12" o:spid="_x0000_s1026" style="position:absolute;margin-left:115.1pt;margin-top:2.5pt;width:26.4pt;height:25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" fillcolor="#f5a55c" stroked="f" strokeweight="1pt">
                <v:stroke joinstyle="miter"/>
              </v:oval>
            </w:pict>
          </mc:Fallback>
        </mc:AlternateContent>
      </w:r>
      <w:r w:rsidR="002B5716" w:rsidRPr="00886127">
        <w:rPr>
          <w:sz w:val="13"/>
          <w:szCs w:val="13"/>
        </w:rPr>
        <w:t xml:space="preserve">       </w:t>
      </w:r>
      <w:r>
        <w:rPr>
          <w:sz w:val="13"/>
          <w:szCs w:val="13"/>
        </w:rPr>
        <w:t xml:space="preserve">      </w:t>
      </w:r>
      <w:r w:rsidR="002B5716">
        <w:t>Street Painting</w:t>
      </w:r>
    </w:p>
    <w:p w14:paraId="108D803F" w14:textId="783DF1C7" w:rsidR="00886127" w:rsidRPr="004F0490" w:rsidRDefault="00886127" w:rsidP="004F0490">
      <w:r>
        <w:t xml:space="preserve">       </w:t>
      </w:r>
      <w:r w:rsidRPr="00886127">
        <w:rPr>
          <w:sz w:val="20"/>
          <w:szCs w:val="20"/>
        </w:rPr>
        <w:t>Orange</w:t>
      </w:r>
    </w:p>
    <w:p w14:paraId="30817D31" w14:textId="69EE4D22" w:rsidR="004F0490" w:rsidRPr="004F0490" w:rsidRDefault="002B5716" w:rsidP="004F0490">
      <w:r>
        <w:rPr>
          <w:i/>
          <w:iCs/>
          <w:noProof/>
        </w:rPr>
        <w:drawing>
          <wp:anchor distT="0" distB="0" distL="114300" distR="114300" simplePos="0" relativeHeight="251666432" behindDoc="1" locked="0" layoutInCell="1" allowOverlap="1" wp14:anchorId="743CC67C" wp14:editId="2D4C90DD">
            <wp:simplePos x="0" y="0"/>
            <wp:positionH relativeFrom="column">
              <wp:posOffset>106680</wp:posOffset>
            </wp:positionH>
            <wp:positionV relativeFrom="paragraph">
              <wp:posOffset>64135</wp:posOffset>
            </wp:positionV>
            <wp:extent cx="1852930" cy="1254125"/>
            <wp:effectExtent l="0" t="0" r="127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ersey City Street Paint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5" b="4471"/>
                    <a:stretch/>
                  </pic:blipFill>
                  <pic:spPr bwMode="auto">
                    <a:xfrm>
                      <a:off x="0" y="0"/>
                      <a:ext cx="1852930" cy="125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27761" w14:textId="18876662" w:rsidR="004F0490" w:rsidRPr="004F0490" w:rsidRDefault="004F0490" w:rsidP="004F0490"/>
    <w:p w14:paraId="0E3EF079" w14:textId="23CC633B" w:rsidR="004F0490" w:rsidRPr="004F0490" w:rsidRDefault="004F0490" w:rsidP="004F0490"/>
    <w:p w14:paraId="43159C21" w14:textId="51DE8217" w:rsidR="004F0490" w:rsidRPr="004F0490" w:rsidRDefault="004F0490" w:rsidP="004F0490"/>
    <w:p w14:paraId="19280ED8" w14:textId="72C25F50" w:rsidR="004F0490" w:rsidRPr="004F0490" w:rsidRDefault="004F0490" w:rsidP="004F0490"/>
    <w:p w14:paraId="73771733" w14:textId="05484E31" w:rsidR="004F0490" w:rsidRPr="004F0490" w:rsidRDefault="004F0490" w:rsidP="004F0490"/>
    <w:p w14:paraId="6E419194" w14:textId="77777777" w:rsidR="002B5716" w:rsidRPr="00886127" w:rsidRDefault="002B5716" w:rsidP="004F0490">
      <w:pPr>
        <w:rPr>
          <w:sz w:val="18"/>
          <w:szCs w:val="18"/>
        </w:rPr>
      </w:pPr>
    </w:p>
    <w:p w14:paraId="4FC1CCDF" w14:textId="77777777" w:rsidR="002B5716" w:rsidRPr="00886127" w:rsidRDefault="002B5716" w:rsidP="004F0490">
      <w:pPr>
        <w:rPr>
          <w:sz w:val="4"/>
          <w:szCs w:val="4"/>
        </w:rPr>
      </w:pPr>
    </w:p>
    <w:p w14:paraId="567A7912" w14:textId="71EE8061" w:rsidR="002B5716" w:rsidRPr="00886127" w:rsidRDefault="002B5716" w:rsidP="004F0490">
      <w:pPr>
        <w:rPr>
          <w:sz w:val="18"/>
          <w:szCs w:val="18"/>
        </w:rPr>
      </w:pPr>
    </w:p>
    <w:p w14:paraId="23C6B1E9" w14:textId="65BFFF79" w:rsidR="004F0490" w:rsidRDefault="00886127" w:rsidP="004F0490">
      <w:r w:rsidRPr="00886127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0D55A6" wp14:editId="4937477B">
                <wp:simplePos x="0" y="0"/>
                <wp:positionH relativeFrom="column">
                  <wp:posOffset>1459230</wp:posOffset>
                </wp:positionH>
                <wp:positionV relativeFrom="paragraph">
                  <wp:posOffset>24662</wp:posOffset>
                </wp:positionV>
                <wp:extent cx="335280" cy="325120"/>
                <wp:effectExtent l="0" t="0" r="0" b="508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5120"/>
                        </a:xfrm>
                        <a:prstGeom prst="ellipse">
                          <a:avLst/>
                        </a:prstGeom>
                        <a:solidFill>
                          <a:srgbClr val="FBF1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85FFE5" id="Oval 13" o:spid="_x0000_s1026" style="position:absolute;margin-left:114.9pt;margin-top:1.95pt;width:26.4pt;height:25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" fillcolor="#fbf150" stroked="f" strokeweight="1pt">
                <v:stroke joinstyle="miter"/>
              </v:oval>
            </w:pict>
          </mc:Fallback>
        </mc:AlternateContent>
      </w:r>
      <w:r w:rsidR="002B5716" w:rsidRPr="00886127">
        <w:rPr>
          <w:sz w:val="18"/>
          <w:szCs w:val="18"/>
        </w:rPr>
        <w:t xml:space="preserve">       </w:t>
      </w:r>
      <w:r>
        <w:rPr>
          <w:sz w:val="18"/>
          <w:szCs w:val="18"/>
        </w:rPr>
        <w:t xml:space="preserve">    </w:t>
      </w:r>
      <w:r w:rsidR="002B5716">
        <w:t>Pocket Park</w:t>
      </w:r>
    </w:p>
    <w:p w14:paraId="440823E3" w14:textId="70EB204E" w:rsidR="00886127" w:rsidRPr="004F0490" w:rsidRDefault="00886127" w:rsidP="004F0490">
      <w:r>
        <w:t xml:space="preserve">        </w:t>
      </w:r>
      <w:r w:rsidRPr="00886127">
        <w:rPr>
          <w:sz w:val="20"/>
          <w:szCs w:val="20"/>
        </w:rPr>
        <w:t>Yellow</w:t>
      </w:r>
    </w:p>
    <w:p w14:paraId="64998942" w14:textId="2BD9B2FF" w:rsidR="004F0490" w:rsidRPr="004F0490" w:rsidRDefault="002B5716" w:rsidP="004F0490">
      <w:r>
        <w:rPr>
          <w:i/>
          <w:iCs/>
          <w:noProof/>
        </w:rPr>
        <w:drawing>
          <wp:anchor distT="0" distB="0" distL="114300" distR="114300" simplePos="0" relativeHeight="251667456" behindDoc="1" locked="0" layoutInCell="1" allowOverlap="1" wp14:anchorId="145C7BB3" wp14:editId="0CA84E5E">
            <wp:simplePos x="0" y="0"/>
            <wp:positionH relativeFrom="column">
              <wp:posOffset>106045</wp:posOffset>
            </wp:positionH>
            <wp:positionV relativeFrom="paragraph">
              <wp:posOffset>66232</wp:posOffset>
            </wp:positionV>
            <wp:extent cx="1852295" cy="1211580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illy DIY park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9" b="8641"/>
                    <a:stretch/>
                  </pic:blipFill>
                  <pic:spPr bwMode="auto">
                    <a:xfrm>
                      <a:off x="0" y="0"/>
                      <a:ext cx="1852295" cy="12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4BF13" w14:textId="16B32E52" w:rsidR="004F0490" w:rsidRPr="004F0490" w:rsidRDefault="004F0490" w:rsidP="004F0490"/>
    <w:p w14:paraId="7304C146" w14:textId="18779132" w:rsidR="004F0490" w:rsidRPr="004F0490" w:rsidRDefault="004F0490" w:rsidP="004F0490"/>
    <w:p w14:paraId="3E09DAE5" w14:textId="1B1F51B8" w:rsidR="004F0490" w:rsidRPr="004F0490" w:rsidRDefault="004F0490" w:rsidP="004F0490"/>
    <w:p w14:paraId="1B8EC11C" w14:textId="4E930AAA" w:rsidR="004F0490" w:rsidRPr="004F0490" w:rsidRDefault="004F0490" w:rsidP="004F0490"/>
    <w:p w14:paraId="7A0CFE23" w14:textId="5F7E7182" w:rsidR="004F0490" w:rsidRPr="004F0490" w:rsidRDefault="004F0490" w:rsidP="004F0490"/>
    <w:p w14:paraId="1674B9D0" w14:textId="77777777" w:rsidR="002B5716" w:rsidRPr="004F0490" w:rsidRDefault="002B5716" w:rsidP="004F0490"/>
    <w:p w14:paraId="3C56B813" w14:textId="65E07409" w:rsidR="004F0490" w:rsidRPr="004F0490" w:rsidRDefault="004F0490" w:rsidP="004F0490"/>
    <w:p w14:paraId="02E03409" w14:textId="649CE8A4" w:rsidR="004F0490" w:rsidRDefault="004F0490" w:rsidP="004F0490">
      <w:pPr>
        <w:ind w:firstLine="720"/>
      </w:pPr>
      <w:r>
        <w:t xml:space="preserve">Do you have other ideas for activation in these areas? </w:t>
      </w:r>
    </w:p>
    <w:p w14:paraId="1D5D12EC" w14:textId="77777777" w:rsidR="004F0490" w:rsidRDefault="004F0490" w:rsidP="004F0490">
      <w:pPr>
        <w:ind w:firstLine="720"/>
      </w:pPr>
    </w:p>
    <w:p w14:paraId="7EBFBD01" w14:textId="31FD82AC" w:rsidR="004F0490" w:rsidRDefault="004F0490" w:rsidP="004F0490">
      <w:pPr>
        <w:spacing w:line="360" w:lineRule="auto"/>
        <w:ind w:firstLine="720"/>
      </w:pPr>
      <w:r>
        <w:softHyphen/>
      </w:r>
      <w:r>
        <w:softHyphen/>
      </w:r>
      <w:r>
        <w:softHyphen/>
        <w:t>________________________________________________________________________</w:t>
      </w:r>
    </w:p>
    <w:p w14:paraId="658AC976" w14:textId="66277EDA" w:rsidR="004F0490" w:rsidRPr="004F0490" w:rsidRDefault="004F0490" w:rsidP="004F0490">
      <w:pPr>
        <w:spacing w:line="360" w:lineRule="auto"/>
        <w:ind w:firstLine="720"/>
      </w:pPr>
      <w:r>
        <w:t>________________________________________________________________________</w:t>
      </w:r>
    </w:p>
    <w:sectPr w:rsidR="004F0490" w:rsidRPr="004F0490" w:rsidSect="001D0A6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A27A15"/>
    <w:multiLevelType w:val="hybridMultilevel"/>
    <w:tmpl w:val="1E6C6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A69"/>
    <w:rsid w:val="001D0A69"/>
    <w:rsid w:val="002B5716"/>
    <w:rsid w:val="004F0490"/>
    <w:rsid w:val="00660638"/>
    <w:rsid w:val="0066221D"/>
    <w:rsid w:val="006975B6"/>
    <w:rsid w:val="00761044"/>
    <w:rsid w:val="0076338B"/>
    <w:rsid w:val="00886127"/>
    <w:rsid w:val="00CA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BD803"/>
  <w15:chartTrackingRefBased/>
  <w15:docId w15:val="{0BB5C082-4961-B749-ADEE-3395F6AF8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0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Casey (white2c2)</dc:creator>
  <cp:keywords/>
  <dc:description/>
  <cp:lastModifiedBy>White, Casey (white2c2)</cp:lastModifiedBy>
  <cp:revision>5</cp:revision>
  <dcterms:created xsi:type="dcterms:W3CDTF">2020-10-07T17:51:00Z</dcterms:created>
  <dcterms:modified xsi:type="dcterms:W3CDTF">2020-10-12T21:15:00Z</dcterms:modified>
</cp:coreProperties>
</file>